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C192" w14:textId="77777777" w:rsidR="009B2F3F" w:rsidRDefault="009B2F3F">
      <w:pPr>
        <w:rPr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1BB5BF4E" w14:textId="791B58F2" w:rsidR="007C089E" w:rsidRDefault="0046262B">
      <w:pPr>
        <w:rPr>
          <w:b/>
          <w:outline/>
          <w:color w:val="4F81BD" w:themeColor="accent1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202</w:t>
      </w:r>
      <w:r w:rsidR="00970147">
        <w:rPr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4</w:t>
      </w:r>
      <w:r>
        <w:rPr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-2</w:t>
      </w:r>
      <w:r w:rsidR="00970147">
        <w:rPr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5</w:t>
      </w:r>
      <w:r w:rsidR="00A44024">
        <w:rPr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</w:t>
      </w:r>
      <w:r w:rsidR="007C089E" w:rsidRPr="00A44024">
        <w:rPr>
          <w:b/>
          <w:outline/>
          <w:color w:val="4F81BD" w:themeColor="accent1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Children’s Center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AB5EE0" w:rsidRPr="003C0822" w14:paraId="320E787D" w14:textId="77777777" w:rsidTr="00AC6DCC">
        <w:tc>
          <w:tcPr>
            <w:tcW w:w="2988" w:type="dxa"/>
            <w:shd w:val="clear" w:color="auto" w:fill="auto"/>
          </w:tcPr>
          <w:p w14:paraId="2678CED5" w14:textId="6A20366D" w:rsidR="00AB5EE0" w:rsidRPr="003C0822" w:rsidRDefault="00AB5EE0" w:rsidP="00646127">
            <w:pPr>
              <w:tabs>
                <w:tab w:val="left" w:pos="1682"/>
              </w:tabs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August 2</w:t>
            </w:r>
            <w:r w:rsidR="008364BB" w:rsidRPr="003C0822">
              <w:rPr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14:paraId="03A37D67" w14:textId="77777777" w:rsidR="00AB5EE0" w:rsidRPr="003C0822" w:rsidRDefault="00AB5EE0" w:rsidP="00646127">
            <w:r w:rsidRPr="003C0822">
              <w:rPr>
                <w:sz w:val="28"/>
                <w:szCs w:val="28"/>
              </w:rPr>
              <w:t>Back to School Night 6:30</w:t>
            </w:r>
          </w:p>
        </w:tc>
      </w:tr>
      <w:tr w:rsidR="00422A0A" w:rsidRPr="003C0822" w14:paraId="0B3361C5" w14:textId="77777777" w:rsidTr="00AC6DCC">
        <w:tc>
          <w:tcPr>
            <w:tcW w:w="2988" w:type="dxa"/>
            <w:shd w:val="clear" w:color="auto" w:fill="auto"/>
          </w:tcPr>
          <w:p w14:paraId="43D96B5D" w14:textId="4A8EB977" w:rsidR="00422A0A" w:rsidRPr="003C0822" w:rsidRDefault="00422A0A" w:rsidP="00422A0A">
            <w:pPr>
              <w:rPr>
                <w:sz w:val="28"/>
                <w:szCs w:val="28"/>
              </w:rPr>
            </w:pPr>
            <w:r w:rsidRPr="00422A0A">
              <w:rPr>
                <w:sz w:val="28"/>
                <w:szCs w:val="28"/>
              </w:rPr>
              <w:t>August 23</w:t>
            </w:r>
          </w:p>
        </w:tc>
        <w:tc>
          <w:tcPr>
            <w:tcW w:w="6588" w:type="dxa"/>
          </w:tcPr>
          <w:p w14:paraId="06F8A089" w14:textId="08A4881F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Midland Fundraiser, Dates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8/23 – 9/11</w:t>
            </w:r>
          </w:p>
        </w:tc>
      </w:tr>
      <w:tr w:rsidR="00422A0A" w:rsidRPr="003C0822" w14:paraId="614ABAB4" w14:textId="77777777" w:rsidTr="00AC6DCC">
        <w:tc>
          <w:tcPr>
            <w:tcW w:w="2988" w:type="dxa"/>
            <w:shd w:val="clear" w:color="auto" w:fill="auto"/>
          </w:tcPr>
          <w:p w14:paraId="7031235B" w14:textId="30C87D1E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August 26</w:t>
            </w:r>
          </w:p>
        </w:tc>
        <w:tc>
          <w:tcPr>
            <w:tcW w:w="6588" w:type="dxa"/>
          </w:tcPr>
          <w:p w14:paraId="282652FF" w14:textId="77777777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 xml:space="preserve">First Day of Preschool </w:t>
            </w:r>
          </w:p>
        </w:tc>
      </w:tr>
      <w:tr w:rsidR="00422A0A" w:rsidRPr="003C0822" w14:paraId="0B7BFA03" w14:textId="77777777" w:rsidTr="003C0822">
        <w:tc>
          <w:tcPr>
            <w:tcW w:w="2988" w:type="dxa"/>
            <w:shd w:val="clear" w:color="auto" w:fill="auto"/>
          </w:tcPr>
          <w:p w14:paraId="0AE982D4" w14:textId="684BD618" w:rsidR="00422A0A" w:rsidRPr="003C0822" w:rsidRDefault="00422A0A" w:rsidP="00422A0A">
            <w:pPr>
              <w:rPr>
                <w:sz w:val="28"/>
                <w:szCs w:val="28"/>
              </w:rPr>
            </w:pPr>
            <w:r w:rsidRPr="00D26491">
              <w:rPr>
                <w:sz w:val="28"/>
                <w:szCs w:val="28"/>
              </w:rPr>
              <w:t>September</w:t>
            </w:r>
            <w:r>
              <w:rPr>
                <w:sz w:val="28"/>
                <w:szCs w:val="28"/>
              </w:rPr>
              <w:t xml:space="preserve"> 18-19</w:t>
            </w:r>
          </w:p>
        </w:tc>
        <w:tc>
          <w:tcPr>
            <w:tcW w:w="6588" w:type="dxa"/>
          </w:tcPr>
          <w:p w14:paraId="3B4CC706" w14:textId="6BEF8B5A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School Picture Days</w:t>
            </w:r>
          </w:p>
        </w:tc>
      </w:tr>
      <w:tr w:rsidR="00422A0A" w:rsidRPr="003C0822" w14:paraId="5CA93CAB" w14:textId="77777777" w:rsidTr="00AC6DCC">
        <w:tc>
          <w:tcPr>
            <w:tcW w:w="2988" w:type="dxa"/>
          </w:tcPr>
          <w:p w14:paraId="2E330DD9" w14:textId="51E8E17D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September 2</w:t>
            </w:r>
          </w:p>
        </w:tc>
        <w:tc>
          <w:tcPr>
            <w:tcW w:w="6588" w:type="dxa"/>
          </w:tcPr>
          <w:p w14:paraId="77A6FF9E" w14:textId="5FC1E68B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b/>
                <w:sz w:val="28"/>
                <w:szCs w:val="28"/>
              </w:rPr>
              <w:t>CLOSED-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0822">
              <w:rPr>
                <w:sz w:val="28"/>
                <w:szCs w:val="28"/>
              </w:rPr>
              <w:t>Labor Day Holiday</w:t>
            </w:r>
          </w:p>
        </w:tc>
      </w:tr>
      <w:tr w:rsidR="00422A0A" w:rsidRPr="003C0822" w14:paraId="46B1A11B" w14:textId="77777777" w:rsidTr="00AC6DCC">
        <w:tc>
          <w:tcPr>
            <w:tcW w:w="2988" w:type="dxa"/>
          </w:tcPr>
          <w:p w14:paraId="56699A79" w14:textId="5887AAD5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 xml:space="preserve">TBD by classroom </w:t>
            </w:r>
          </w:p>
        </w:tc>
        <w:tc>
          <w:tcPr>
            <w:tcW w:w="6588" w:type="dxa"/>
          </w:tcPr>
          <w:p w14:paraId="2C57FDD5" w14:textId="240CD972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Pumpkin Patch Field Trips</w:t>
            </w:r>
          </w:p>
        </w:tc>
      </w:tr>
      <w:tr w:rsidR="00422A0A" w:rsidRPr="003C0822" w14:paraId="7EBE8F35" w14:textId="77777777" w:rsidTr="00AC6DCC">
        <w:tc>
          <w:tcPr>
            <w:tcW w:w="2988" w:type="dxa"/>
          </w:tcPr>
          <w:p w14:paraId="277E62A6" w14:textId="12A87DBE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October 31</w:t>
            </w:r>
          </w:p>
        </w:tc>
        <w:tc>
          <w:tcPr>
            <w:tcW w:w="6588" w:type="dxa"/>
          </w:tcPr>
          <w:p w14:paraId="369B4BFA" w14:textId="664F3D38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Halloween Parade</w:t>
            </w:r>
          </w:p>
        </w:tc>
      </w:tr>
      <w:tr w:rsidR="00422A0A" w:rsidRPr="003C0822" w14:paraId="70A330C2" w14:textId="77777777" w:rsidTr="00AC6DCC">
        <w:tc>
          <w:tcPr>
            <w:tcW w:w="2988" w:type="dxa"/>
          </w:tcPr>
          <w:p w14:paraId="6F88D8D7" w14:textId="3D7E9473" w:rsidR="00422A0A" w:rsidRPr="00B222F7" w:rsidRDefault="00422A0A" w:rsidP="00422A0A">
            <w:pPr>
              <w:rPr>
                <w:sz w:val="28"/>
                <w:szCs w:val="28"/>
              </w:rPr>
            </w:pPr>
            <w:r w:rsidRPr="00B222F7">
              <w:rPr>
                <w:sz w:val="28"/>
                <w:szCs w:val="28"/>
                <w:highlight w:val="yellow"/>
              </w:rPr>
              <w:t>November - TBD</w:t>
            </w:r>
          </w:p>
        </w:tc>
        <w:tc>
          <w:tcPr>
            <w:tcW w:w="6588" w:type="dxa"/>
          </w:tcPr>
          <w:p w14:paraId="6FF3A238" w14:textId="589FD684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Texas Roadhouse Roll Fundraiser, Dates TBD</w:t>
            </w:r>
          </w:p>
        </w:tc>
      </w:tr>
      <w:tr w:rsidR="00422A0A" w:rsidRPr="003C0822" w14:paraId="16067D25" w14:textId="77777777" w:rsidTr="00AC6DCC">
        <w:tc>
          <w:tcPr>
            <w:tcW w:w="2988" w:type="dxa"/>
          </w:tcPr>
          <w:p w14:paraId="6F08C8DB" w14:textId="7783786A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November 11</w:t>
            </w:r>
          </w:p>
        </w:tc>
        <w:tc>
          <w:tcPr>
            <w:tcW w:w="6588" w:type="dxa"/>
          </w:tcPr>
          <w:p w14:paraId="293CA158" w14:textId="723837B5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b/>
                <w:sz w:val="28"/>
                <w:szCs w:val="28"/>
              </w:rPr>
              <w:t xml:space="preserve">CLOSED- </w:t>
            </w:r>
            <w:r w:rsidRPr="003C0822">
              <w:rPr>
                <w:sz w:val="28"/>
                <w:szCs w:val="28"/>
              </w:rPr>
              <w:t>Staff Professional Development Day</w:t>
            </w:r>
          </w:p>
        </w:tc>
      </w:tr>
      <w:tr w:rsidR="00422A0A" w:rsidRPr="003C0822" w14:paraId="04C82B7D" w14:textId="77777777" w:rsidTr="00154D32">
        <w:tc>
          <w:tcPr>
            <w:tcW w:w="2988" w:type="dxa"/>
            <w:shd w:val="clear" w:color="auto" w:fill="FFFFFF" w:themeFill="background1"/>
          </w:tcPr>
          <w:p w14:paraId="22205D27" w14:textId="2E2ED159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November 19-20</w:t>
            </w:r>
          </w:p>
          <w:p w14:paraId="11FBB58F" w14:textId="6339FB4F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November 18-</w:t>
            </w:r>
            <w:r>
              <w:rPr>
                <w:sz w:val="28"/>
                <w:szCs w:val="28"/>
              </w:rPr>
              <w:t>2</w:t>
            </w:r>
            <w:r w:rsidRPr="003C0822">
              <w:rPr>
                <w:sz w:val="28"/>
                <w:szCs w:val="28"/>
              </w:rPr>
              <w:t>0</w:t>
            </w:r>
          </w:p>
        </w:tc>
        <w:tc>
          <w:tcPr>
            <w:tcW w:w="6588" w:type="dxa"/>
          </w:tcPr>
          <w:p w14:paraId="58F3D5A8" w14:textId="77777777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Pre K Parent Conferences</w:t>
            </w:r>
          </w:p>
          <w:p w14:paraId="0070DC83" w14:textId="1D587848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All other classes,  TBD</w:t>
            </w:r>
          </w:p>
        </w:tc>
      </w:tr>
      <w:tr w:rsidR="00422A0A" w:rsidRPr="003C0822" w14:paraId="19CD9CB3" w14:textId="77777777" w:rsidTr="00154D32">
        <w:tc>
          <w:tcPr>
            <w:tcW w:w="2988" w:type="dxa"/>
          </w:tcPr>
          <w:p w14:paraId="0E392019" w14:textId="02A960A8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November 28 &amp; 29</w:t>
            </w:r>
          </w:p>
        </w:tc>
        <w:tc>
          <w:tcPr>
            <w:tcW w:w="6588" w:type="dxa"/>
          </w:tcPr>
          <w:p w14:paraId="40911B35" w14:textId="16E352AF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b/>
                <w:sz w:val="28"/>
                <w:szCs w:val="28"/>
              </w:rPr>
              <w:t xml:space="preserve">CLOSED- </w:t>
            </w:r>
            <w:r w:rsidRPr="003C0822">
              <w:rPr>
                <w:sz w:val="28"/>
                <w:szCs w:val="28"/>
              </w:rPr>
              <w:t>Thanksgiving Holiday</w:t>
            </w:r>
          </w:p>
        </w:tc>
      </w:tr>
      <w:tr w:rsidR="00422A0A" w:rsidRPr="003C0822" w14:paraId="07897B98" w14:textId="77777777" w:rsidTr="00AC6DCC">
        <w:tc>
          <w:tcPr>
            <w:tcW w:w="2988" w:type="dxa"/>
          </w:tcPr>
          <w:p w14:paraId="00013FEB" w14:textId="590ACEE3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December 6</w:t>
            </w:r>
          </w:p>
        </w:tc>
        <w:tc>
          <w:tcPr>
            <w:tcW w:w="6588" w:type="dxa"/>
          </w:tcPr>
          <w:p w14:paraId="4AFDD963" w14:textId="6F47D564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Evening with Santa Program 6:00</w:t>
            </w:r>
          </w:p>
        </w:tc>
      </w:tr>
      <w:tr w:rsidR="00422A0A" w:rsidRPr="003C0822" w14:paraId="249FC075" w14:textId="77777777" w:rsidTr="00AC6DCC">
        <w:tc>
          <w:tcPr>
            <w:tcW w:w="2988" w:type="dxa"/>
          </w:tcPr>
          <w:p w14:paraId="40572247" w14:textId="0992F8BF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December 20</w:t>
            </w:r>
          </w:p>
        </w:tc>
        <w:tc>
          <w:tcPr>
            <w:tcW w:w="6588" w:type="dxa"/>
          </w:tcPr>
          <w:p w14:paraId="69CAD023" w14:textId="16F7972A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Last Day of Child care for 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422A0A" w:rsidRPr="003C0822" w14:paraId="7A1C670E" w14:textId="77777777" w:rsidTr="00AC6DCC">
        <w:tc>
          <w:tcPr>
            <w:tcW w:w="2988" w:type="dxa"/>
          </w:tcPr>
          <w:p w14:paraId="1FA71801" w14:textId="2B185818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December 21-January 1</w:t>
            </w:r>
          </w:p>
        </w:tc>
        <w:tc>
          <w:tcPr>
            <w:tcW w:w="6588" w:type="dxa"/>
          </w:tcPr>
          <w:p w14:paraId="6850AD7C" w14:textId="32B5F07D" w:rsidR="00422A0A" w:rsidRPr="003C0822" w:rsidRDefault="00422A0A" w:rsidP="00422A0A">
            <w:pPr>
              <w:rPr>
                <w:b/>
                <w:sz w:val="28"/>
                <w:szCs w:val="28"/>
              </w:rPr>
            </w:pPr>
            <w:r w:rsidRPr="003C0822">
              <w:rPr>
                <w:b/>
                <w:sz w:val="28"/>
                <w:szCs w:val="28"/>
              </w:rPr>
              <w:t>CLOSED FOR WINTER BREAK</w:t>
            </w:r>
          </w:p>
        </w:tc>
      </w:tr>
      <w:tr w:rsidR="00422A0A" w:rsidRPr="003C0822" w14:paraId="11050F21" w14:textId="77777777" w:rsidTr="00AC6DCC">
        <w:tc>
          <w:tcPr>
            <w:tcW w:w="2988" w:type="dxa"/>
          </w:tcPr>
          <w:p w14:paraId="2EAA6B57" w14:textId="41A9102E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January 2,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588" w:type="dxa"/>
          </w:tcPr>
          <w:p w14:paraId="5AE4A7C5" w14:textId="46182057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 xml:space="preserve">Children’s Center Re-opens </w:t>
            </w:r>
          </w:p>
        </w:tc>
      </w:tr>
      <w:tr w:rsidR="00422A0A" w:rsidRPr="003C0822" w14:paraId="5EE76C67" w14:textId="77777777" w:rsidTr="00AC6DCC">
        <w:tc>
          <w:tcPr>
            <w:tcW w:w="2988" w:type="dxa"/>
          </w:tcPr>
          <w:p w14:paraId="0A22214F" w14:textId="334944D2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 xml:space="preserve">January </w:t>
            </w:r>
          </w:p>
        </w:tc>
        <w:tc>
          <w:tcPr>
            <w:tcW w:w="6588" w:type="dxa"/>
          </w:tcPr>
          <w:p w14:paraId="5A648FA4" w14:textId="3DC70051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Dine and Donate, date and location TBD</w:t>
            </w:r>
          </w:p>
        </w:tc>
      </w:tr>
      <w:tr w:rsidR="00422A0A" w:rsidRPr="003C0822" w14:paraId="49187237" w14:textId="77777777" w:rsidTr="00AC6DCC">
        <w:tc>
          <w:tcPr>
            <w:tcW w:w="2988" w:type="dxa"/>
          </w:tcPr>
          <w:p w14:paraId="498382E5" w14:textId="65B42FB1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January 20</w:t>
            </w:r>
          </w:p>
        </w:tc>
        <w:tc>
          <w:tcPr>
            <w:tcW w:w="6588" w:type="dxa"/>
          </w:tcPr>
          <w:p w14:paraId="554166FA" w14:textId="50EDEA33" w:rsidR="00422A0A" w:rsidRPr="003C0822" w:rsidRDefault="00422A0A" w:rsidP="00422A0A">
            <w:pPr>
              <w:rPr>
                <w:bCs/>
                <w:sz w:val="28"/>
                <w:szCs w:val="28"/>
              </w:rPr>
            </w:pPr>
            <w:r w:rsidRPr="003C0822">
              <w:rPr>
                <w:b/>
                <w:sz w:val="28"/>
                <w:szCs w:val="28"/>
              </w:rPr>
              <w:t xml:space="preserve">CLOSED- </w:t>
            </w:r>
            <w:r w:rsidRPr="003C0822">
              <w:rPr>
                <w:bCs/>
                <w:sz w:val="28"/>
                <w:szCs w:val="28"/>
              </w:rPr>
              <w:t>MLK Day Holiday</w:t>
            </w:r>
          </w:p>
        </w:tc>
      </w:tr>
      <w:tr w:rsidR="00422A0A" w:rsidRPr="003C0822" w14:paraId="7FE8D634" w14:textId="77777777" w:rsidTr="00AC6DCC">
        <w:tc>
          <w:tcPr>
            <w:tcW w:w="2988" w:type="dxa"/>
          </w:tcPr>
          <w:p w14:paraId="6F36A5D9" w14:textId="131AFD85" w:rsidR="00422A0A" w:rsidRPr="003C0822" w:rsidRDefault="00422A0A" w:rsidP="00422A0A">
            <w:pPr>
              <w:tabs>
                <w:tab w:val="center" w:pos="1386"/>
              </w:tabs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April 18</w:t>
            </w:r>
          </w:p>
        </w:tc>
        <w:tc>
          <w:tcPr>
            <w:tcW w:w="6588" w:type="dxa"/>
          </w:tcPr>
          <w:p w14:paraId="1E856E65" w14:textId="50F800EE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b/>
                <w:sz w:val="28"/>
                <w:szCs w:val="28"/>
              </w:rPr>
              <w:t xml:space="preserve">CLOSED- </w:t>
            </w:r>
            <w:r w:rsidRPr="003C0822">
              <w:rPr>
                <w:sz w:val="28"/>
                <w:szCs w:val="28"/>
              </w:rPr>
              <w:t>Staff Professional Development Day</w:t>
            </w:r>
          </w:p>
        </w:tc>
      </w:tr>
      <w:tr w:rsidR="00422A0A" w:rsidRPr="003C0822" w14:paraId="3A9DCB9D" w14:textId="77777777" w:rsidTr="00AC6DCC">
        <w:tc>
          <w:tcPr>
            <w:tcW w:w="2988" w:type="dxa"/>
          </w:tcPr>
          <w:p w14:paraId="226E8DF7" w14:textId="09C9DA4F" w:rsidR="00422A0A" w:rsidRPr="003C0822" w:rsidRDefault="00422A0A" w:rsidP="00422A0A">
            <w:pPr>
              <w:tabs>
                <w:tab w:val="center" w:pos="1386"/>
              </w:tabs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April 22-23</w:t>
            </w:r>
          </w:p>
        </w:tc>
        <w:tc>
          <w:tcPr>
            <w:tcW w:w="6588" w:type="dxa"/>
          </w:tcPr>
          <w:p w14:paraId="064906FD" w14:textId="23EAAE90" w:rsidR="00422A0A" w:rsidRPr="003C0822" w:rsidRDefault="00422A0A" w:rsidP="00422A0A">
            <w:pPr>
              <w:rPr>
                <w:b/>
                <w:sz w:val="28"/>
                <w:szCs w:val="28"/>
              </w:rPr>
            </w:pPr>
            <w:r w:rsidRPr="003C0822">
              <w:rPr>
                <w:b/>
                <w:sz w:val="28"/>
                <w:szCs w:val="28"/>
              </w:rPr>
              <w:t>Pre-K Conferences</w:t>
            </w:r>
          </w:p>
        </w:tc>
      </w:tr>
      <w:tr w:rsidR="00422A0A" w:rsidRPr="003C0822" w14:paraId="12A57D25" w14:textId="77777777" w:rsidTr="00AC6DCC">
        <w:tc>
          <w:tcPr>
            <w:tcW w:w="2988" w:type="dxa"/>
          </w:tcPr>
          <w:p w14:paraId="5299063F" w14:textId="6805FEF6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May 5-9</w:t>
            </w:r>
          </w:p>
        </w:tc>
        <w:tc>
          <w:tcPr>
            <w:tcW w:w="6588" w:type="dxa"/>
          </w:tcPr>
          <w:p w14:paraId="53919247" w14:textId="760D6A76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Teacher Appreciation Week</w:t>
            </w:r>
          </w:p>
        </w:tc>
      </w:tr>
      <w:tr w:rsidR="00422A0A" w:rsidRPr="003C0822" w14:paraId="1A299574" w14:textId="77777777" w:rsidTr="00AC6DCC">
        <w:tc>
          <w:tcPr>
            <w:tcW w:w="2988" w:type="dxa"/>
          </w:tcPr>
          <w:p w14:paraId="71BEB5A0" w14:textId="1CABBE1F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May 11-25</w:t>
            </w:r>
          </w:p>
        </w:tc>
        <w:tc>
          <w:tcPr>
            <w:tcW w:w="6588" w:type="dxa"/>
          </w:tcPr>
          <w:p w14:paraId="3C4ABC60" w14:textId="4A4BB719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Envelope Fundraiser</w:t>
            </w:r>
          </w:p>
        </w:tc>
      </w:tr>
      <w:tr w:rsidR="00422A0A" w:rsidRPr="003C0822" w14:paraId="3F4E21A5" w14:textId="77777777" w:rsidTr="00C066FA">
        <w:tc>
          <w:tcPr>
            <w:tcW w:w="2988" w:type="dxa"/>
            <w:shd w:val="clear" w:color="auto" w:fill="auto"/>
          </w:tcPr>
          <w:p w14:paraId="4857502B" w14:textId="140BC5AE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May 23</w:t>
            </w:r>
          </w:p>
        </w:tc>
        <w:tc>
          <w:tcPr>
            <w:tcW w:w="6588" w:type="dxa"/>
          </w:tcPr>
          <w:p w14:paraId="58AB50F8" w14:textId="4F73BCD0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Last Day of Pre-school</w:t>
            </w:r>
          </w:p>
        </w:tc>
      </w:tr>
      <w:tr w:rsidR="00422A0A" w:rsidRPr="003C0822" w14:paraId="0FD0AC61" w14:textId="77777777" w:rsidTr="00154D32">
        <w:tc>
          <w:tcPr>
            <w:tcW w:w="2988" w:type="dxa"/>
            <w:shd w:val="clear" w:color="auto" w:fill="auto"/>
          </w:tcPr>
          <w:p w14:paraId="336D91D5" w14:textId="23020498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May 26</w:t>
            </w:r>
          </w:p>
        </w:tc>
        <w:tc>
          <w:tcPr>
            <w:tcW w:w="6588" w:type="dxa"/>
          </w:tcPr>
          <w:p w14:paraId="0D805885" w14:textId="4E9967C7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b/>
                <w:sz w:val="28"/>
                <w:szCs w:val="28"/>
              </w:rPr>
              <w:t xml:space="preserve">CLOSED- </w:t>
            </w:r>
            <w:r w:rsidRPr="003C0822">
              <w:rPr>
                <w:sz w:val="28"/>
                <w:szCs w:val="28"/>
              </w:rPr>
              <w:t>Memorial Day Holiday</w:t>
            </w:r>
          </w:p>
        </w:tc>
      </w:tr>
      <w:tr w:rsidR="00422A0A" w:rsidRPr="003C0822" w14:paraId="15A586DB" w14:textId="77777777" w:rsidTr="00AC6DCC">
        <w:trPr>
          <w:trHeight w:val="206"/>
        </w:trPr>
        <w:tc>
          <w:tcPr>
            <w:tcW w:w="2988" w:type="dxa"/>
            <w:shd w:val="clear" w:color="auto" w:fill="auto"/>
          </w:tcPr>
          <w:p w14:paraId="5371B258" w14:textId="024C8C24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July 3</w:t>
            </w:r>
          </w:p>
        </w:tc>
        <w:tc>
          <w:tcPr>
            <w:tcW w:w="6588" w:type="dxa"/>
          </w:tcPr>
          <w:p w14:paraId="4BD3C125" w14:textId="3FA42B17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Independence Day Parade</w:t>
            </w:r>
          </w:p>
        </w:tc>
      </w:tr>
      <w:tr w:rsidR="00422A0A" w:rsidRPr="00E519DD" w14:paraId="1AB82361" w14:textId="77777777" w:rsidTr="00AC6DCC">
        <w:trPr>
          <w:trHeight w:val="206"/>
        </w:trPr>
        <w:tc>
          <w:tcPr>
            <w:tcW w:w="2988" w:type="dxa"/>
            <w:shd w:val="clear" w:color="auto" w:fill="auto"/>
          </w:tcPr>
          <w:p w14:paraId="0A332DF1" w14:textId="1CC59725" w:rsidR="00422A0A" w:rsidRPr="003C0822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sz w:val="28"/>
                <w:szCs w:val="28"/>
              </w:rPr>
              <w:t>July 4</w:t>
            </w:r>
          </w:p>
        </w:tc>
        <w:tc>
          <w:tcPr>
            <w:tcW w:w="6588" w:type="dxa"/>
          </w:tcPr>
          <w:p w14:paraId="68763ABC" w14:textId="60E272E9" w:rsidR="00422A0A" w:rsidRPr="00E519DD" w:rsidRDefault="00422A0A" w:rsidP="00422A0A">
            <w:pPr>
              <w:rPr>
                <w:sz w:val="28"/>
                <w:szCs w:val="28"/>
              </w:rPr>
            </w:pPr>
            <w:r w:rsidRPr="003C0822">
              <w:rPr>
                <w:b/>
                <w:sz w:val="28"/>
                <w:szCs w:val="28"/>
              </w:rPr>
              <w:t xml:space="preserve">CLOSED- </w:t>
            </w:r>
            <w:r w:rsidRPr="003C0822">
              <w:rPr>
                <w:sz w:val="28"/>
                <w:szCs w:val="28"/>
              </w:rPr>
              <w:t>Independence Day Holiday</w:t>
            </w:r>
          </w:p>
        </w:tc>
      </w:tr>
    </w:tbl>
    <w:p w14:paraId="2531F4FD" w14:textId="77777777" w:rsidR="00E519DD" w:rsidRDefault="00E519DD">
      <w:pPr>
        <w:rPr>
          <w:sz w:val="28"/>
          <w:szCs w:val="28"/>
        </w:rPr>
      </w:pPr>
    </w:p>
    <w:p w14:paraId="089062F5" w14:textId="77777777" w:rsidR="009B2F3F" w:rsidRDefault="009B2F3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393561" wp14:editId="67C16AD4">
            <wp:simplePos x="0" y="0"/>
            <wp:positionH relativeFrom="column">
              <wp:posOffset>6807</wp:posOffset>
            </wp:positionH>
            <wp:positionV relativeFrom="paragraph">
              <wp:posOffset>143865</wp:posOffset>
            </wp:positionV>
            <wp:extent cx="5939790" cy="760730"/>
            <wp:effectExtent l="0" t="0" r="3810" b="1270"/>
            <wp:wrapNone/>
            <wp:docPr id="1" name="Picture 1" descr="C:\Users\Director\AppData\Local\Microsoft\Windows\Temporary Internet Files\Content.IE5\6FSHVG15\preschool-clipart23-1024x1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AppData\Local\Microsoft\Windows\Temporary Internet Files\Content.IE5\6FSHVG15\preschool-clipart23-1024x186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10AB3" w14:textId="77777777" w:rsidR="009B2F3F" w:rsidRDefault="009B2F3F">
      <w:pPr>
        <w:rPr>
          <w:sz w:val="28"/>
          <w:szCs w:val="28"/>
        </w:rPr>
      </w:pPr>
    </w:p>
    <w:p w14:paraId="4274499F" w14:textId="77777777" w:rsidR="009B2F3F" w:rsidRPr="00E519DD" w:rsidRDefault="009B2F3F">
      <w:pPr>
        <w:rPr>
          <w:sz w:val="28"/>
          <w:szCs w:val="28"/>
        </w:rPr>
      </w:pPr>
    </w:p>
    <w:sectPr w:rsidR="009B2F3F" w:rsidRPr="00E519DD" w:rsidSect="000A7D1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9E"/>
    <w:rsid w:val="00011161"/>
    <w:rsid w:val="00011194"/>
    <w:rsid w:val="000171E1"/>
    <w:rsid w:val="0003177F"/>
    <w:rsid w:val="0008587B"/>
    <w:rsid w:val="00095E78"/>
    <w:rsid w:val="000A5D89"/>
    <w:rsid w:val="000A7D19"/>
    <w:rsid w:val="000D18E0"/>
    <w:rsid w:val="00183230"/>
    <w:rsid w:val="00197035"/>
    <w:rsid w:val="001B7254"/>
    <w:rsid w:val="00236C5C"/>
    <w:rsid w:val="00264FDE"/>
    <w:rsid w:val="0028786B"/>
    <w:rsid w:val="0034368B"/>
    <w:rsid w:val="00353934"/>
    <w:rsid w:val="003741FF"/>
    <w:rsid w:val="00381665"/>
    <w:rsid w:val="00381A65"/>
    <w:rsid w:val="003B5219"/>
    <w:rsid w:val="003C0822"/>
    <w:rsid w:val="003F4C01"/>
    <w:rsid w:val="00422A0A"/>
    <w:rsid w:val="00433BD5"/>
    <w:rsid w:val="0045615D"/>
    <w:rsid w:val="0046262B"/>
    <w:rsid w:val="004B4146"/>
    <w:rsid w:val="004C1A18"/>
    <w:rsid w:val="00523365"/>
    <w:rsid w:val="00527DB0"/>
    <w:rsid w:val="00546004"/>
    <w:rsid w:val="005A7A36"/>
    <w:rsid w:val="005B1817"/>
    <w:rsid w:val="005E15ED"/>
    <w:rsid w:val="006413D6"/>
    <w:rsid w:val="0065043A"/>
    <w:rsid w:val="00691576"/>
    <w:rsid w:val="00691E9C"/>
    <w:rsid w:val="0069681F"/>
    <w:rsid w:val="006A3B42"/>
    <w:rsid w:val="006A52A0"/>
    <w:rsid w:val="006E7B83"/>
    <w:rsid w:val="00715F2E"/>
    <w:rsid w:val="00757A7E"/>
    <w:rsid w:val="00775235"/>
    <w:rsid w:val="007B5C92"/>
    <w:rsid w:val="007B5D7D"/>
    <w:rsid w:val="007C089E"/>
    <w:rsid w:val="007C278C"/>
    <w:rsid w:val="00805BF9"/>
    <w:rsid w:val="0081538E"/>
    <w:rsid w:val="008364BB"/>
    <w:rsid w:val="008B7284"/>
    <w:rsid w:val="008C1857"/>
    <w:rsid w:val="0091042C"/>
    <w:rsid w:val="009363BE"/>
    <w:rsid w:val="00955E32"/>
    <w:rsid w:val="00970147"/>
    <w:rsid w:val="00986A8F"/>
    <w:rsid w:val="009A2A36"/>
    <w:rsid w:val="009B0C14"/>
    <w:rsid w:val="009B2F3F"/>
    <w:rsid w:val="009B69DD"/>
    <w:rsid w:val="009E7C42"/>
    <w:rsid w:val="00A44024"/>
    <w:rsid w:val="00A67AD0"/>
    <w:rsid w:val="00A714BA"/>
    <w:rsid w:val="00AB5EE0"/>
    <w:rsid w:val="00AC6DCC"/>
    <w:rsid w:val="00B16455"/>
    <w:rsid w:val="00B222F7"/>
    <w:rsid w:val="00B7093D"/>
    <w:rsid w:val="00BB1C87"/>
    <w:rsid w:val="00BB4D53"/>
    <w:rsid w:val="00BD1F05"/>
    <w:rsid w:val="00BF30F6"/>
    <w:rsid w:val="00C16011"/>
    <w:rsid w:val="00C31859"/>
    <w:rsid w:val="00C5741D"/>
    <w:rsid w:val="00C773A2"/>
    <w:rsid w:val="00C850EF"/>
    <w:rsid w:val="00C947C0"/>
    <w:rsid w:val="00CA4606"/>
    <w:rsid w:val="00D26491"/>
    <w:rsid w:val="00D64C6A"/>
    <w:rsid w:val="00DC1B8D"/>
    <w:rsid w:val="00DD3B2A"/>
    <w:rsid w:val="00DD6A92"/>
    <w:rsid w:val="00E31B68"/>
    <w:rsid w:val="00E3423C"/>
    <w:rsid w:val="00E519DD"/>
    <w:rsid w:val="00E532FD"/>
    <w:rsid w:val="00E57962"/>
    <w:rsid w:val="00E646C2"/>
    <w:rsid w:val="00E958B5"/>
    <w:rsid w:val="00EC2742"/>
    <w:rsid w:val="00EC556C"/>
    <w:rsid w:val="00F00078"/>
    <w:rsid w:val="00F04AF6"/>
    <w:rsid w:val="00F0701F"/>
    <w:rsid w:val="00F40075"/>
    <w:rsid w:val="00F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371C"/>
  <w15:docId w15:val="{606D87E6-83EA-4D05-AFA8-8B6B8F17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uhumc@att.net</cp:lastModifiedBy>
  <cp:revision>22</cp:revision>
  <cp:lastPrinted>2021-05-10T18:55:00Z</cp:lastPrinted>
  <dcterms:created xsi:type="dcterms:W3CDTF">2021-05-10T18:14:00Z</dcterms:created>
  <dcterms:modified xsi:type="dcterms:W3CDTF">2024-07-10T15:47:00Z</dcterms:modified>
</cp:coreProperties>
</file>